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C2E28" w14:textId="28E21720" w:rsidR="00296B19" w:rsidRPr="00296B19" w:rsidRDefault="0034389D" w:rsidP="00296B19">
      <w:pPr>
        <w:jc w:val="righ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DB628" wp14:editId="3749232B">
                <wp:simplePos x="0" y="0"/>
                <wp:positionH relativeFrom="margin">
                  <wp:posOffset>-47625</wp:posOffset>
                </wp:positionH>
                <wp:positionV relativeFrom="paragraph">
                  <wp:posOffset>-590550</wp:posOffset>
                </wp:positionV>
                <wp:extent cx="4524375" cy="6191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B376F" w14:textId="7F11364E" w:rsidR="0034389D" w:rsidRPr="0034389D" w:rsidRDefault="00010123" w:rsidP="00010123">
                            <w:pPr>
                              <w:rPr>
                                <w:color w:val="0070C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1"/>
                                <w:szCs w:val="21"/>
                                <w:u w:val="single"/>
                              </w:rPr>
                              <w:t>認知症ケア</w:t>
                            </w:r>
                            <w:r w:rsidR="0034389D" w:rsidRPr="0034389D">
                              <w:rPr>
                                <w:rFonts w:hint="eastAsia"/>
                                <w:color w:val="0070C0"/>
                                <w:sz w:val="21"/>
                                <w:szCs w:val="21"/>
                                <w:u w:val="single"/>
                              </w:rPr>
                              <w:t>研修を希望される方</w:t>
                            </w:r>
                            <w:r w:rsidR="0034389D" w:rsidRPr="0034389D">
                              <w:rPr>
                                <w:rFonts w:hint="eastAsia"/>
                                <w:color w:val="0070C0"/>
                                <w:sz w:val="21"/>
                                <w:szCs w:val="21"/>
                              </w:rPr>
                              <w:t>はこちらにご記入ください。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DB628" id="四角形: 角を丸くする 1" o:spid="_x0000_s1026" style="position:absolute;left:0;text-align:left;margin-left:-3.75pt;margin-top:-46.5pt;width:356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" fillcolor="white [3201]" strokecolor="#4f81bd [3204]" strokeweight="2pt">
                <v:textbox inset="1mm,1mm,1mm,1mm">
                  <w:txbxContent>
                    <w:p w14:paraId="52CB376F" w14:textId="7F11364E" w:rsidR="0034389D" w:rsidRPr="0034389D" w:rsidRDefault="00010123" w:rsidP="00010123">
                      <w:pPr>
                        <w:rPr>
                          <w:color w:val="0070C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70C0"/>
                          <w:sz w:val="21"/>
                          <w:szCs w:val="21"/>
                          <w:u w:val="single"/>
                        </w:rPr>
                        <w:t>認知症ケア</w:t>
                      </w:r>
                      <w:r w:rsidR="0034389D" w:rsidRPr="0034389D">
                        <w:rPr>
                          <w:rFonts w:hint="eastAsia"/>
                          <w:color w:val="0070C0"/>
                          <w:sz w:val="21"/>
                          <w:szCs w:val="21"/>
                          <w:u w:val="single"/>
                        </w:rPr>
                        <w:t>研修を希望される方</w:t>
                      </w:r>
                      <w:r w:rsidR="0034389D" w:rsidRPr="0034389D">
                        <w:rPr>
                          <w:rFonts w:hint="eastAsia"/>
                          <w:color w:val="0070C0"/>
                          <w:sz w:val="21"/>
                          <w:szCs w:val="21"/>
                        </w:rPr>
                        <w:t>はこちらにご記入ください。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37F8">
        <w:rPr>
          <w:rFonts w:hint="eastAsia"/>
          <w:sz w:val="21"/>
          <w:szCs w:val="21"/>
        </w:rPr>
        <w:t>令和</w:t>
      </w:r>
      <w:r w:rsidR="00296B19" w:rsidRPr="00296B19">
        <w:rPr>
          <w:rFonts w:hint="eastAsia"/>
          <w:sz w:val="21"/>
          <w:szCs w:val="21"/>
        </w:rPr>
        <w:t xml:space="preserve">　　　　年　　　　月　　　　日</w:t>
      </w:r>
    </w:p>
    <w:p w14:paraId="16138E13" w14:textId="77777777" w:rsidR="00F32FFE" w:rsidRDefault="00F32FFE" w:rsidP="00F32FFE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看護学</w:t>
      </w:r>
      <w:r w:rsidRPr="00F32FFE">
        <w:rPr>
          <w:rFonts w:hint="eastAsia"/>
          <w:sz w:val="21"/>
          <w:szCs w:val="21"/>
        </w:rPr>
        <w:t>教育研究支援センター長殿</w:t>
      </w:r>
    </w:p>
    <w:p w14:paraId="073E24B4" w14:textId="51A7AE99" w:rsidR="00F32FFE" w:rsidRPr="00F32FFE" w:rsidRDefault="00F32FFE" w:rsidP="00F32FFE">
      <w:pPr>
        <w:jc w:val="left"/>
        <w:rPr>
          <w:sz w:val="21"/>
          <w:szCs w:val="21"/>
        </w:rPr>
      </w:pPr>
    </w:p>
    <w:p w14:paraId="7612D0E6" w14:textId="5A6D6470" w:rsidR="006631F3" w:rsidRPr="00B94C20" w:rsidRDefault="00376004" w:rsidP="006631F3">
      <w:pPr>
        <w:jc w:val="center"/>
        <w:rPr>
          <w:b/>
        </w:rPr>
      </w:pPr>
      <w:r w:rsidRPr="006631F3">
        <w:rPr>
          <w:rFonts w:hint="eastAsia"/>
          <w:b/>
        </w:rPr>
        <w:t>人事交</w:t>
      </w:r>
      <w:r w:rsidRPr="00B94C20">
        <w:rPr>
          <w:rFonts w:hint="eastAsia"/>
          <w:b/>
        </w:rPr>
        <w:t>流</w:t>
      </w:r>
      <w:r w:rsidR="00F40B58">
        <w:rPr>
          <w:rFonts w:hint="eastAsia"/>
          <w:b/>
        </w:rPr>
        <w:t xml:space="preserve"> </w:t>
      </w:r>
      <w:r w:rsidR="00C1338F" w:rsidRPr="00B94C20">
        <w:rPr>
          <w:rFonts w:hint="eastAsia"/>
          <w:b/>
        </w:rPr>
        <w:t>申請</w:t>
      </w:r>
      <w:r w:rsidRPr="00B94C20">
        <w:rPr>
          <w:rFonts w:hint="eastAsia"/>
          <w:b/>
        </w:rPr>
        <w:t>書</w:t>
      </w:r>
    </w:p>
    <w:p w14:paraId="4AE4FAA5" w14:textId="77777777" w:rsidR="006631F3" w:rsidRDefault="006631F3" w:rsidP="006631F3">
      <w:pPr>
        <w:jc w:val="center"/>
        <w:rPr>
          <w:sz w:val="21"/>
          <w:szCs w:val="21"/>
        </w:rPr>
      </w:pPr>
    </w:p>
    <w:p w14:paraId="4D7065C8" w14:textId="2A37EB56" w:rsidR="00F37CD4" w:rsidRDefault="00F37CD4" w:rsidP="00F37CD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</w:t>
      </w:r>
      <w:r w:rsidR="00B54D22" w:rsidRPr="00846FC7">
        <w:rPr>
          <w:rFonts w:hint="eastAsia"/>
          <w:sz w:val="21"/>
          <w:szCs w:val="21"/>
        </w:rPr>
        <w:t>申請</w:t>
      </w:r>
      <w:r w:rsidRPr="00846FC7">
        <w:rPr>
          <w:rFonts w:hint="eastAsia"/>
          <w:sz w:val="21"/>
          <w:szCs w:val="21"/>
        </w:rPr>
        <w:t xml:space="preserve">者：　　</w:t>
      </w:r>
      <w:r w:rsidR="00136B96">
        <w:rPr>
          <w:rFonts w:hint="eastAsia"/>
          <w:sz w:val="21"/>
          <w:szCs w:val="21"/>
        </w:rPr>
        <w:t xml:space="preserve"> </w:t>
      </w:r>
      <w:r w:rsidR="00136B96"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　　　　　　　　　　　　</w:t>
      </w:r>
      <w:r w:rsidR="00846FC7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846FC7">
        <w:rPr>
          <w:rFonts w:hint="eastAsia"/>
          <w:sz w:val="21"/>
          <w:szCs w:val="21"/>
        </w:rPr>
        <w:t xml:space="preserve">　</w:t>
      </w:r>
      <w:r w:rsidR="00136B96">
        <w:rPr>
          <w:rFonts w:hint="eastAsia"/>
          <w:sz w:val="21"/>
          <w:szCs w:val="21"/>
        </w:rPr>
        <w:t xml:space="preserve"> </w:t>
      </w:r>
    </w:p>
    <w:p w14:paraId="6CBB7894" w14:textId="11FA1A8E" w:rsidR="00376004" w:rsidRDefault="00F37CD4" w:rsidP="002438E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="00136B9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現所属責任者：　　　　　</w:t>
      </w:r>
      <w:r w:rsidR="00136B96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　</w:t>
      </w:r>
      <w:r w:rsidR="00136B96">
        <w:rPr>
          <w:rFonts w:hint="eastAsia"/>
          <w:sz w:val="21"/>
          <w:szCs w:val="21"/>
        </w:rPr>
        <w:t xml:space="preserve"> </w:t>
      </w:r>
      <w:r w:rsidR="00136B96">
        <w:rPr>
          <w:sz w:val="21"/>
          <w:szCs w:val="21"/>
        </w:rPr>
        <w:t xml:space="preserve">           </w:t>
      </w:r>
      <w:r>
        <w:rPr>
          <w:rFonts w:hint="eastAsia"/>
          <w:sz w:val="21"/>
          <w:szCs w:val="21"/>
        </w:rPr>
        <w:t xml:space="preserve">　</w:t>
      </w:r>
    </w:p>
    <w:p w14:paraId="6F0DBEEC" w14:textId="77777777" w:rsidR="00E71351" w:rsidRPr="006631F3" w:rsidRDefault="00E71351">
      <w:pPr>
        <w:rPr>
          <w:sz w:val="21"/>
          <w:szCs w:val="21"/>
        </w:rPr>
      </w:pPr>
    </w:p>
    <w:tbl>
      <w:tblPr>
        <w:tblStyle w:val="a3"/>
        <w:tblW w:w="10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8942"/>
      </w:tblGrid>
      <w:tr w:rsidR="00AB6E79" w:rsidRPr="006631F3" w14:paraId="47C7B038" w14:textId="77777777" w:rsidTr="00A36797">
        <w:trPr>
          <w:trHeight w:val="850"/>
        </w:trPr>
        <w:tc>
          <w:tcPr>
            <w:tcW w:w="1555" w:type="dxa"/>
            <w:vAlign w:val="center"/>
          </w:tcPr>
          <w:p w14:paraId="7D6258FE" w14:textId="61C0336A" w:rsidR="00AB6E79" w:rsidRPr="006631F3" w:rsidRDefault="00B54D22" w:rsidP="009C52E5">
            <w:pPr>
              <w:jc w:val="center"/>
              <w:rPr>
                <w:sz w:val="21"/>
                <w:szCs w:val="21"/>
              </w:rPr>
            </w:pPr>
            <w:r w:rsidRPr="00846FC7">
              <w:rPr>
                <w:rFonts w:hint="eastAsia"/>
                <w:sz w:val="21"/>
                <w:szCs w:val="21"/>
              </w:rPr>
              <w:t>申請</w:t>
            </w:r>
            <w:r w:rsidR="00AB6E79" w:rsidRPr="00846FC7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8942" w:type="dxa"/>
          </w:tcPr>
          <w:p w14:paraId="10B4BBA7" w14:textId="1F31BBAD" w:rsidR="005258CB" w:rsidRDefault="005258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現所属：</w:t>
            </w:r>
          </w:p>
          <w:p w14:paraId="40FD12D1" w14:textId="51F99BFC" w:rsidR="00AB6E79" w:rsidRPr="006631F3" w:rsidRDefault="00AB6E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</w:t>
            </w:r>
            <w:r w:rsidR="005258C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名</w:t>
            </w:r>
            <w:r w:rsidR="00845B72">
              <w:rPr>
                <w:rFonts w:hint="eastAsia"/>
                <w:sz w:val="21"/>
                <w:szCs w:val="21"/>
              </w:rPr>
              <w:t xml:space="preserve">：　　　　　　　　　　　　　　　　</w:t>
            </w:r>
          </w:p>
        </w:tc>
      </w:tr>
      <w:tr w:rsidR="00C93DA0" w:rsidRPr="006631F3" w14:paraId="4F91B96C" w14:textId="77777777" w:rsidTr="00A36797">
        <w:trPr>
          <w:trHeight w:val="850"/>
        </w:trPr>
        <w:tc>
          <w:tcPr>
            <w:tcW w:w="1555" w:type="dxa"/>
            <w:vAlign w:val="center"/>
          </w:tcPr>
          <w:p w14:paraId="52C03B72" w14:textId="77777777" w:rsidR="00C93DA0" w:rsidRPr="006631F3" w:rsidRDefault="00AB6E79" w:rsidP="00E713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交流期間</w:t>
            </w:r>
          </w:p>
        </w:tc>
        <w:tc>
          <w:tcPr>
            <w:tcW w:w="8942" w:type="dxa"/>
            <w:vAlign w:val="center"/>
          </w:tcPr>
          <w:p w14:paraId="33B55BDB" w14:textId="65D14F87" w:rsidR="00C93DA0" w:rsidRPr="00894991" w:rsidRDefault="000C37F8" w:rsidP="00894991">
            <w:pPr>
              <w:rPr>
                <w:rFonts w:ascii="Times New Roman" w:hAnsi="Times New Roman"/>
                <w:sz w:val="21"/>
                <w:szCs w:val="21"/>
              </w:rPr>
            </w:pPr>
            <w:r w:rsidRPr="00894991">
              <w:rPr>
                <w:rFonts w:ascii="Times New Roman" w:hAnsi="Times New Roman" w:hint="eastAsia"/>
                <w:sz w:val="21"/>
                <w:szCs w:val="21"/>
              </w:rPr>
              <w:t xml:space="preserve">令和　　年　　月　　日　　～　　年　　月　　日　　</w:t>
            </w:r>
            <w:r w:rsidR="007E7C7B" w:rsidRPr="00894991">
              <w:rPr>
                <w:rFonts w:ascii="Times New Roman" w:hAnsi="Times New Roman" w:hint="eastAsia"/>
                <w:sz w:val="21"/>
                <w:szCs w:val="21"/>
              </w:rPr>
              <w:t xml:space="preserve">（　</w:t>
            </w:r>
            <w:r w:rsidR="0001012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010123">
              <w:rPr>
                <w:rFonts w:ascii="Times New Roman" w:hAnsi="Times New Roman"/>
                <w:sz w:val="21"/>
                <w:szCs w:val="21"/>
              </w:rPr>
              <w:t xml:space="preserve">2 </w:t>
            </w:r>
            <w:r w:rsidR="007E7C7B" w:rsidRPr="00894991">
              <w:rPr>
                <w:rFonts w:ascii="Times New Roman" w:hAnsi="Times New Roman" w:hint="eastAsia"/>
                <w:sz w:val="21"/>
                <w:szCs w:val="21"/>
              </w:rPr>
              <w:t>日間）</w:t>
            </w:r>
          </w:p>
        </w:tc>
      </w:tr>
      <w:tr w:rsidR="00376004" w:rsidRPr="006631F3" w14:paraId="7CD77CF4" w14:textId="77777777" w:rsidTr="00A36797">
        <w:trPr>
          <w:trHeight w:val="850"/>
        </w:trPr>
        <w:tc>
          <w:tcPr>
            <w:tcW w:w="1555" w:type="dxa"/>
            <w:vAlign w:val="center"/>
          </w:tcPr>
          <w:p w14:paraId="24834E69" w14:textId="77777777" w:rsidR="00376004" w:rsidRPr="006631F3" w:rsidRDefault="001216DD" w:rsidP="00E71351">
            <w:pPr>
              <w:jc w:val="center"/>
              <w:rPr>
                <w:sz w:val="21"/>
                <w:szCs w:val="21"/>
              </w:rPr>
            </w:pPr>
            <w:r w:rsidRPr="006631F3">
              <w:rPr>
                <w:rFonts w:hint="eastAsia"/>
                <w:sz w:val="21"/>
                <w:szCs w:val="21"/>
              </w:rPr>
              <w:t>交流</w:t>
            </w:r>
            <w:r w:rsidR="00AB6E79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8942" w:type="dxa"/>
            <w:vAlign w:val="center"/>
          </w:tcPr>
          <w:p w14:paraId="5C63D461" w14:textId="28D72000" w:rsidR="00EC29E9" w:rsidRPr="006631F3" w:rsidRDefault="00010123" w:rsidP="005258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社会医療法人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祐愛会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織田病院</w:t>
            </w:r>
          </w:p>
        </w:tc>
      </w:tr>
      <w:tr w:rsidR="00376004" w:rsidRPr="006631F3" w14:paraId="37771A04" w14:textId="77777777" w:rsidTr="00A36797">
        <w:trPr>
          <w:trHeight w:val="1183"/>
        </w:trPr>
        <w:tc>
          <w:tcPr>
            <w:tcW w:w="1555" w:type="dxa"/>
            <w:vAlign w:val="center"/>
          </w:tcPr>
          <w:p w14:paraId="71E1962C" w14:textId="77777777" w:rsidR="00376004" w:rsidRPr="006631F3" w:rsidRDefault="001216DD" w:rsidP="00E71351">
            <w:pPr>
              <w:jc w:val="center"/>
              <w:rPr>
                <w:sz w:val="21"/>
                <w:szCs w:val="21"/>
              </w:rPr>
            </w:pPr>
            <w:r w:rsidRPr="006631F3">
              <w:rPr>
                <w:rFonts w:hint="eastAsia"/>
                <w:sz w:val="21"/>
                <w:szCs w:val="21"/>
              </w:rPr>
              <w:t>交流</w:t>
            </w:r>
            <w:r w:rsidR="00AB6E79">
              <w:rPr>
                <w:rFonts w:hint="eastAsia"/>
                <w:sz w:val="21"/>
                <w:szCs w:val="21"/>
              </w:rPr>
              <w:t>の目的</w:t>
            </w:r>
          </w:p>
        </w:tc>
        <w:tc>
          <w:tcPr>
            <w:tcW w:w="8942" w:type="dxa"/>
          </w:tcPr>
          <w:p w14:paraId="491CBAEB" w14:textId="77777777" w:rsidR="00376004" w:rsidRDefault="00010123">
            <w:pPr>
              <w:rPr>
                <w:sz w:val="21"/>
                <w:szCs w:val="21"/>
              </w:rPr>
            </w:pPr>
            <w:r w:rsidRPr="00010123">
              <w:rPr>
                <w:rFonts w:hint="eastAsia"/>
                <w:sz w:val="21"/>
                <w:szCs w:val="21"/>
              </w:rPr>
              <w:t>認知症ケアの実際を学び、自施設での実践に活かす</w:t>
            </w:r>
          </w:p>
          <w:p w14:paraId="44C0DEF6" w14:textId="77777777" w:rsidR="00010123" w:rsidRDefault="00010123" w:rsidP="00010123">
            <w:pPr>
              <w:pStyle w:val="ad"/>
              <w:numPr>
                <w:ilvl w:val="0"/>
                <w:numId w:val="3"/>
              </w:numPr>
              <w:ind w:leftChars="0"/>
              <w:rPr>
                <w:sz w:val="21"/>
                <w:szCs w:val="21"/>
              </w:rPr>
            </w:pPr>
            <w:r w:rsidRPr="00010123">
              <w:rPr>
                <w:rFonts w:hint="eastAsia"/>
                <w:sz w:val="21"/>
                <w:szCs w:val="21"/>
              </w:rPr>
              <w:t>パーソンセンタードケアの考え方に基づく看護の実際を学ぶ</w:t>
            </w:r>
          </w:p>
          <w:p w14:paraId="4322C32D" w14:textId="27A67ABA" w:rsidR="00010123" w:rsidRDefault="00010123" w:rsidP="00010123">
            <w:pPr>
              <w:pStyle w:val="ad"/>
              <w:numPr>
                <w:ilvl w:val="0"/>
                <w:numId w:val="3"/>
              </w:numPr>
              <w:ind w:leftChars="0"/>
              <w:rPr>
                <w:sz w:val="21"/>
                <w:szCs w:val="21"/>
              </w:rPr>
            </w:pPr>
            <w:r w:rsidRPr="00010123">
              <w:rPr>
                <w:rFonts w:hint="eastAsia"/>
                <w:sz w:val="21"/>
                <w:szCs w:val="21"/>
              </w:rPr>
              <w:t>認知症ケアチームにおける多職種連携を学ぶ</w:t>
            </w:r>
          </w:p>
          <w:p w14:paraId="764B07CC" w14:textId="5E1412D1" w:rsidR="00010123" w:rsidRPr="00010123" w:rsidRDefault="00010123" w:rsidP="00010123">
            <w:pPr>
              <w:pStyle w:val="ad"/>
              <w:numPr>
                <w:ilvl w:val="0"/>
                <w:numId w:val="3"/>
              </w:numPr>
              <w:ind w:leftChars="0"/>
              <w:rPr>
                <w:sz w:val="21"/>
                <w:szCs w:val="21"/>
              </w:rPr>
            </w:pPr>
            <w:r w:rsidRPr="00010123">
              <w:rPr>
                <w:rFonts w:hint="eastAsia"/>
                <w:sz w:val="21"/>
                <w:szCs w:val="21"/>
              </w:rPr>
              <w:t>認知症患者の尊厳と安全を守るための取り組みを学ぶ</w:t>
            </w:r>
          </w:p>
        </w:tc>
      </w:tr>
      <w:tr w:rsidR="0062486F" w:rsidRPr="006631F3" w14:paraId="4DDC6C0D" w14:textId="77777777" w:rsidTr="0062486F">
        <w:trPr>
          <w:trHeight w:val="2532"/>
        </w:trPr>
        <w:tc>
          <w:tcPr>
            <w:tcW w:w="1555" w:type="dxa"/>
            <w:vAlign w:val="center"/>
          </w:tcPr>
          <w:p w14:paraId="50EA51C9" w14:textId="34D514F7" w:rsidR="0062486F" w:rsidRPr="006631F3" w:rsidRDefault="0062486F" w:rsidP="006248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希望する内容</w:t>
            </w:r>
            <w:r w:rsidR="00894991">
              <w:rPr>
                <w:sz w:val="21"/>
                <w:szCs w:val="21"/>
              </w:rPr>
              <w:br/>
            </w:r>
            <w:r w:rsidR="00894991">
              <w:rPr>
                <w:rFonts w:hint="eastAsia"/>
                <w:sz w:val="21"/>
                <w:szCs w:val="21"/>
              </w:rPr>
              <w:t>（</w:t>
            </w:r>
            <w:r w:rsidR="00010123">
              <w:rPr>
                <w:rFonts w:hint="eastAsia"/>
                <w:sz w:val="21"/>
                <w:szCs w:val="21"/>
              </w:rPr>
              <w:t>認知症ケア</w:t>
            </w:r>
            <w:r w:rsidR="00894991">
              <w:rPr>
                <w:rFonts w:hint="eastAsia"/>
                <w:sz w:val="21"/>
                <w:szCs w:val="21"/>
              </w:rPr>
              <w:t>プログラム）</w:t>
            </w:r>
          </w:p>
        </w:tc>
        <w:tc>
          <w:tcPr>
            <w:tcW w:w="8942" w:type="dxa"/>
          </w:tcPr>
          <w:p w14:paraId="5D9598BE" w14:textId="1FFE76B5" w:rsidR="00010123" w:rsidRDefault="00010123" w:rsidP="0062486F">
            <w:pPr>
              <w:pStyle w:val="ad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プログラム通り</w:t>
            </w:r>
          </w:p>
          <w:p w14:paraId="77D75CED" w14:textId="525D3A62" w:rsidR="0062486F" w:rsidRPr="0062486F" w:rsidRDefault="0062486F" w:rsidP="0062486F">
            <w:pPr>
              <w:pStyle w:val="ad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62486F">
              <w:rPr>
                <w:rFonts w:hint="eastAsia"/>
                <w:sz w:val="21"/>
                <w:szCs w:val="21"/>
              </w:rPr>
              <w:t>その他</w:t>
            </w:r>
          </w:p>
          <w:p w14:paraId="48505BBE" w14:textId="559DBFDF" w:rsidR="0062486F" w:rsidRPr="006631F3" w:rsidRDefault="0062486F" w:rsidP="00894991">
            <w:pPr>
              <w:ind w:firstLineChars="100" w:firstLine="210"/>
              <w:rPr>
                <w:sz w:val="21"/>
                <w:szCs w:val="21"/>
              </w:rPr>
            </w:pPr>
            <w:r w:rsidRPr="00E5635F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070C0"/>
                <w:sz w:val="21"/>
                <w:szCs w:val="21"/>
              </w:rPr>
              <w:t xml:space="preserve">　　　　　　</w:t>
            </w:r>
            <w:r w:rsidR="00894991">
              <w:rPr>
                <w:rFonts w:hint="eastAsia"/>
                <w:color w:val="0070C0"/>
                <w:sz w:val="21"/>
                <w:szCs w:val="21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color w:val="0070C0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62486F" w:rsidRPr="006631F3" w14:paraId="6FDE7450" w14:textId="77777777" w:rsidTr="00A36797">
        <w:trPr>
          <w:trHeight w:val="859"/>
        </w:trPr>
        <w:tc>
          <w:tcPr>
            <w:tcW w:w="1555" w:type="dxa"/>
            <w:vAlign w:val="center"/>
          </w:tcPr>
          <w:p w14:paraId="4265FB3F" w14:textId="47DA1EFA" w:rsidR="0062486F" w:rsidRPr="006631F3" w:rsidRDefault="0062486F" w:rsidP="006248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8942" w:type="dxa"/>
          </w:tcPr>
          <w:p w14:paraId="5D64675E" w14:textId="02D0F670" w:rsidR="0062486F" w:rsidRPr="006631F3" w:rsidRDefault="0062486F" w:rsidP="0062486F">
            <w:pPr>
              <w:rPr>
                <w:sz w:val="21"/>
                <w:szCs w:val="21"/>
              </w:rPr>
            </w:pPr>
          </w:p>
        </w:tc>
      </w:tr>
    </w:tbl>
    <w:p w14:paraId="20080EEA" w14:textId="77777777" w:rsidR="007E7C7B" w:rsidRDefault="007E7C7B">
      <w:pPr>
        <w:rPr>
          <w:sz w:val="21"/>
          <w:szCs w:val="21"/>
        </w:rPr>
      </w:pPr>
    </w:p>
    <w:p w14:paraId="442101DF" w14:textId="10A255C9" w:rsidR="00904E0B" w:rsidRDefault="004F4BC6">
      <w:pPr>
        <w:rPr>
          <w:sz w:val="21"/>
          <w:szCs w:val="21"/>
        </w:rPr>
      </w:pPr>
      <w:r w:rsidRPr="005E6CB3">
        <w:rPr>
          <w:rFonts w:hint="eastAsia"/>
          <w:sz w:val="21"/>
          <w:szCs w:val="21"/>
        </w:rPr>
        <w:t>※</w:t>
      </w:r>
      <w:r w:rsidR="00200280" w:rsidRPr="005E6CB3">
        <w:rPr>
          <w:rFonts w:hint="eastAsia"/>
          <w:sz w:val="21"/>
          <w:szCs w:val="21"/>
        </w:rPr>
        <w:t>申請</w:t>
      </w:r>
      <w:r w:rsidR="00904E0B" w:rsidRPr="005E6CB3">
        <w:rPr>
          <w:rFonts w:hint="eastAsia"/>
          <w:sz w:val="21"/>
          <w:szCs w:val="21"/>
        </w:rPr>
        <w:t>書は、交流するそれぞれの施設（センターでは人事交流支援部門）で</w:t>
      </w:r>
      <w:r w:rsidRPr="005E6CB3">
        <w:rPr>
          <w:rFonts w:hint="eastAsia"/>
          <w:sz w:val="21"/>
          <w:szCs w:val="21"/>
        </w:rPr>
        <w:t>管理・保存する。</w:t>
      </w:r>
    </w:p>
    <w:p w14:paraId="3AA4FF75" w14:textId="66E9020B" w:rsidR="00894991" w:rsidRDefault="00894991">
      <w:pPr>
        <w:rPr>
          <w:sz w:val="21"/>
          <w:szCs w:val="21"/>
        </w:rPr>
      </w:pPr>
    </w:p>
    <w:p w14:paraId="14005855" w14:textId="6C4983C7" w:rsidR="00894991" w:rsidRDefault="00894991">
      <w:pPr>
        <w:rPr>
          <w:sz w:val="21"/>
          <w:szCs w:val="21"/>
        </w:rPr>
      </w:pPr>
    </w:p>
    <w:p w14:paraId="5B514D65" w14:textId="59130F4E" w:rsidR="00894991" w:rsidRDefault="00894991">
      <w:pPr>
        <w:rPr>
          <w:sz w:val="21"/>
          <w:szCs w:val="21"/>
        </w:rPr>
      </w:pPr>
    </w:p>
    <w:p w14:paraId="4B3F0797" w14:textId="4C13070B" w:rsidR="00894991" w:rsidRDefault="00894991">
      <w:pPr>
        <w:rPr>
          <w:sz w:val="21"/>
          <w:szCs w:val="21"/>
        </w:rPr>
      </w:pPr>
    </w:p>
    <w:p w14:paraId="11020D03" w14:textId="16B9E1AB" w:rsidR="00894991" w:rsidRDefault="00894991">
      <w:pPr>
        <w:rPr>
          <w:sz w:val="21"/>
          <w:szCs w:val="21"/>
        </w:rPr>
      </w:pPr>
    </w:p>
    <w:p w14:paraId="74130BB9" w14:textId="19B5B7AA" w:rsidR="00894991" w:rsidRDefault="00894991">
      <w:pPr>
        <w:rPr>
          <w:sz w:val="21"/>
          <w:szCs w:val="21"/>
        </w:rPr>
      </w:pPr>
    </w:p>
    <w:p w14:paraId="6B53A72F" w14:textId="03419949" w:rsidR="00894991" w:rsidRDefault="00894991">
      <w:pPr>
        <w:rPr>
          <w:sz w:val="21"/>
          <w:szCs w:val="21"/>
        </w:rPr>
      </w:pPr>
    </w:p>
    <w:p w14:paraId="51051B82" w14:textId="77777777" w:rsidR="00894991" w:rsidRPr="00894991" w:rsidRDefault="00894991">
      <w:pPr>
        <w:rPr>
          <w:sz w:val="21"/>
          <w:szCs w:val="21"/>
        </w:rPr>
      </w:pPr>
    </w:p>
    <w:sectPr w:rsidR="00894991" w:rsidRPr="00894991" w:rsidSect="006631F3">
      <w:headerReference w:type="default" r:id="rId8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DEB71" w14:textId="77777777" w:rsidR="00451F55" w:rsidRDefault="00451F55" w:rsidP="00FF318D">
      <w:r>
        <w:separator/>
      </w:r>
    </w:p>
  </w:endnote>
  <w:endnote w:type="continuationSeparator" w:id="0">
    <w:p w14:paraId="4F5B8D01" w14:textId="77777777" w:rsidR="00451F55" w:rsidRDefault="00451F55" w:rsidP="00FF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3F037" w14:textId="77777777" w:rsidR="00451F55" w:rsidRDefault="00451F55" w:rsidP="00FF318D">
      <w:r>
        <w:separator/>
      </w:r>
    </w:p>
  </w:footnote>
  <w:footnote w:type="continuationSeparator" w:id="0">
    <w:p w14:paraId="4105C52F" w14:textId="77777777" w:rsidR="00451F55" w:rsidRDefault="00451F55" w:rsidP="00FF3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D9B76" w14:textId="0BB301D8" w:rsidR="00894991" w:rsidRPr="00894991" w:rsidRDefault="00894991" w:rsidP="00894991">
    <w:pPr>
      <w:pStyle w:val="a4"/>
      <w:jc w:val="right"/>
      <w:rPr>
        <w:sz w:val="20"/>
        <w:szCs w:val="20"/>
      </w:rPr>
    </w:pPr>
    <w:bookmarkStart w:id="0" w:name="_Hlk168997240"/>
    <w:bookmarkStart w:id="1" w:name="_Hlk168997241"/>
    <w:bookmarkStart w:id="2" w:name="_Hlk168997242"/>
    <w:bookmarkStart w:id="3" w:name="_Hlk168997243"/>
    <w:r w:rsidRPr="00894991">
      <w:rPr>
        <w:rFonts w:hint="eastAsia"/>
        <w:sz w:val="20"/>
        <w:szCs w:val="20"/>
      </w:rPr>
      <w:t>様式１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E6FED"/>
    <w:multiLevelType w:val="hybridMultilevel"/>
    <w:tmpl w:val="0786E164"/>
    <w:lvl w:ilvl="0" w:tplc="717C2586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652971"/>
    <w:multiLevelType w:val="hybridMultilevel"/>
    <w:tmpl w:val="08865F8E"/>
    <w:lvl w:ilvl="0" w:tplc="54EEAD5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A53C15"/>
    <w:multiLevelType w:val="hybridMultilevel"/>
    <w:tmpl w:val="85989874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9934197">
    <w:abstractNumId w:val="1"/>
  </w:num>
  <w:num w:numId="2" w16cid:durableId="1464152299">
    <w:abstractNumId w:val="2"/>
  </w:num>
  <w:num w:numId="3" w16cid:durableId="67731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04"/>
    <w:rsid w:val="00010123"/>
    <w:rsid w:val="0002489E"/>
    <w:rsid w:val="00051B93"/>
    <w:rsid w:val="000619A2"/>
    <w:rsid w:val="000C37F8"/>
    <w:rsid w:val="001216DD"/>
    <w:rsid w:val="00136B96"/>
    <w:rsid w:val="00177553"/>
    <w:rsid w:val="001B02CF"/>
    <w:rsid w:val="001E16F3"/>
    <w:rsid w:val="001F530F"/>
    <w:rsid w:val="00200280"/>
    <w:rsid w:val="0020529E"/>
    <w:rsid w:val="002438E1"/>
    <w:rsid w:val="00296B19"/>
    <w:rsid w:val="002979D9"/>
    <w:rsid w:val="002D1246"/>
    <w:rsid w:val="00324139"/>
    <w:rsid w:val="0034389D"/>
    <w:rsid w:val="00376004"/>
    <w:rsid w:val="00383A4A"/>
    <w:rsid w:val="00451F55"/>
    <w:rsid w:val="004F4BC6"/>
    <w:rsid w:val="005013FB"/>
    <w:rsid w:val="005258CB"/>
    <w:rsid w:val="0054296C"/>
    <w:rsid w:val="00585E90"/>
    <w:rsid w:val="0058631C"/>
    <w:rsid w:val="00594D67"/>
    <w:rsid w:val="005D4217"/>
    <w:rsid w:val="005E6CB3"/>
    <w:rsid w:val="0061265E"/>
    <w:rsid w:val="0062486F"/>
    <w:rsid w:val="00634CAC"/>
    <w:rsid w:val="00652D5E"/>
    <w:rsid w:val="006631F3"/>
    <w:rsid w:val="006944D1"/>
    <w:rsid w:val="006B710E"/>
    <w:rsid w:val="006F23CA"/>
    <w:rsid w:val="00797813"/>
    <w:rsid w:val="007A4AA0"/>
    <w:rsid w:val="007E7C7B"/>
    <w:rsid w:val="00812359"/>
    <w:rsid w:val="00845B72"/>
    <w:rsid w:val="00846FC7"/>
    <w:rsid w:val="00894991"/>
    <w:rsid w:val="008B579E"/>
    <w:rsid w:val="008B5CA2"/>
    <w:rsid w:val="008E0F69"/>
    <w:rsid w:val="00904E0B"/>
    <w:rsid w:val="00992639"/>
    <w:rsid w:val="009C52E5"/>
    <w:rsid w:val="00A241EE"/>
    <w:rsid w:val="00A36797"/>
    <w:rsid w:val="00A460FB"/>
    <w:rsid w:val="00A47BA4"/>
    <w:rsid w:val="00A958F6"/>
    <w:rsid w:val="00AB6E79"/>
    <w:rsid w:val="00B15386"/>
    <w:rsid w:val="00B210BD"/>
    <w:rsid w:val="00B54D22"/>
    <w:rsid w:val="00B73885"/>
    <w:rsid w:val="00B906BF"/>
    <w:rsid w:val="00B94C20"/>
    <w:rsid w:val="00C1338F"/>
    <w:rsid w:val="00C7252D"/>
    <w:rsid w:val="00C8642B"/>
    <w:rsid w:val="00C91AE1"/>
    <w:rsid w:val="00C93DA0"/>
    <w:rsid w:val="00DC65E7"/>
    <w:rsid w:val="00E71351"/>
    <w:rsid w:val="00E84EE4"/>
    <w:rsid w:val="00EC29E9"/>
    <w:rsid w:val="00EE7D79"/>
    <w:rsid w:val="00F32FFE"/>
    <w:rsid w:val="00F37CD4"/>
    <w:rsid w:val="00F40B58"/>
    <w:rsid w:val="00F524EC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3DF3FF"/>
  <w15:docId w15:val="{F555FAAA-DE31-41A7-AB16-AF7FE8CD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EastAsia" w:hAnsi="Helvetica" w:cs="Helvetica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1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18D"/>
  </w:style>
  <w:style w:type="paragraph" w:styleId="a6">
    <w:name w:val="footer"/>
    <w:basedOn w:val="a"/>
    <w:link w:val="a7"/>
    <w:uiPriority w:val="99"/>
    <w:unhideWhenUsed/>
    <w:rsid w:val="00FF3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18D"/>
  </w:style>
  <w:style w:type="character" w:styleId="a8">
    <w:name w:val="annotation reference"/>
    <w:basedOn w:val="a0"/>
    <w:uiPriority w:val="99"/>
    <w:semiHidden/>
    <w:unhideWhenUsed/>
    <w:rsid w:val="000C37F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37F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C37F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37F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C37F8"/>
    <w:rPr>
      <w:b/>
      <w:bCs/>
    </w:rPr>
  </w:style>
  <w:style w:type="paragraph" w:styleId="ad">
    <w:name w:val="List Paragraph"/>
    <w:basedOn w:val="a"/>
    <w:uiPriority w:val="34"/>
    <w:qFormat/>
    <w:rsid w:val="006248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90416-EC79-4C37-82BE-C7FAE0CF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Function and Morphology for Nursing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nahoko  kakihara</dc:creator>
  <cp:keywords/>
  <dc:description/>
  <cp:lastModifiedBy>榊原　愛</cp:lastModifiedBy>
  <cp:revision>2</cp:revision>
  <dcterms:created xsi:type="dcterms:W3CDTF">2025-08-19T08:16:00Z</dcterms:created>
  <dcterms:modified xsi:type="dcterms:W3CDTF">2025-08-19T08:16:00Z</dcterms:modified>
</cp:coreProperties>
</file>